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5615" w14:textId="2B0CCA1E" w:rsidR="00356DB6" w:rsidRDefault="00F97E52" w:rsidP="00356DB6">
      <w:pPr>
        <w:tabs>
          <w:tab w:val="left" w:pos="2880"/>
        </w:tabs>
      </w:pPr>
      <w:r w:rsidRPr="00204478">
        <w:rPr>
          <w:b/>
          <w:bCs/>
          <w:sz w:val="28"/>
          <w:szCs w:val="28"/>
        </w:rPr>
        <w:t>Assessment Form</w:t>
      </w:r>
    </w:p>
    <w:p w14:paraId="24469181" w14:textId="1BFF8C14" w:rsidR="00356DB6" w:rsidRDefault="00356DB6" w:rsidP="00356DB6">
      <w:pPr>
        <w:rPr>
          <w:rFonts w:ascii="Calibri" w:hAnsi="Calibri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4958"/>
        <w:gridCol w:w="5674"/>
      </w:tblGrid>
      <w:tr w:rsidR="00356DB6" w:rsidRPr="006622CE" w14:paraId="5BF0DA7E" w14:textId="77777777" w:rsidTr="00F550DD">
        <w:tc>
          <w:tcPr>
            <w:tcW w:w="4958" w:type="dxa"/>
          </w:tcPr>
          <w:p w14:paraId="752E0A55" w14:textId="240D7EAA" w:rsidR="00356DB6" w:rsidRPr="006622CE" w:rsidRDefault="00356DB6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Forename:</w:t>
            </w:r>
          </w:p>
          <w:p w14:paraId="12329885" w14:textId="06E0B28A" w:rsidR="00356DB6" w:rsidRPr="006622CE" w:rsidRDefault="00356DB6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</w:tc>
        <w:tc>
          <w:tcPr>
            <w:tcW w:w="5674" w:type="dxa"/>
          </w:tcPr>
          <w:p w14:paraId="3A11E7A8" w14:textId="34C0F795" w:rsidR="00356DB6" w:rsidRPr="006622CE" w:rsidRDefault="00356DB6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Surname:</w:t>
            </w:r>
          </w:p>
        </w:tc>
      </w:tr>
      <w:tr w:rsidR="00356DB6" w:rsidRPr="006622CE" w14:paraId="28A36DB2" w14:textId="77777777" w:rsidTr="00F550DD">
        <w:tc>
          <w:tcPr>
            <w:tcW w:w="4958" w:type="dxa"/>
          </w:tcPr>
          <w:p w14:paraId="3844CE4B" w14:textId="35220711" w:rsidR="00356DB6" w:rsidRPr="006622CE" w:rsidRDefault="00356DB6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Prefe</w:t>
            </w:r>
            <w:r w:rsidR="00F97E52" w:rsidRPr="006622CE">
              <w:rPr>
                <w:rFonts w:hAnsi="Arial" w:cs="Arial"/>
                <w:sz w:val="22"/>
                <w:szCs w:val="22"/>
              </w:rPr>
              <w:t>r to be known as</w:t>
            </w:r>
            <w:r w:rsidR="00894CD6" w:rsidRPr="006622CE">
              <w:rPr>
                <w:rFonts w:hAnsi="Arial" w:cs="Arial"/>
                <w:sz w:val="22"/>
                <w:szCs w:val="22"/>
              </w:rPr>
              <w:t>:</w:t>
            </w:r>
            <w:r w:rsidRPr="006622CE">
              <w:rPr>
                <w:rFonts w:hAnsi="Arial" w:cs="Arial"/>
                <w:sz w:val="22"/>
                <w:szCs w:val="22"/>
              </w:rPr>
              <w:t xml:space="preserve"> </w:t>
            </w:r>
          </w:p>
          <w:p w14:paraId="41FAF209" w14:textId="024F538C" w:rsidR="00356DB6" w:rsidRPr="006622CE" w:rsidRDefault="00356DB6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</w:tc>
        <w:tc>
          <w:tcPr>
            <w:tcW w:w="5674" w:type="dxa"/>
          </w:tcPr>
          <w:p w14:paraId="53240A13" w14:textId="2AD73E17" w:rsidR="00894CD6" w:rsidRPr="006622CE" w:rsidRDefault="00894CD6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 xml:space="preserve">Contact Tel: </w:t>
            </w:r>
          </w:p>
        </w:tc>
      </w:tr>
      <w:tr w:rsidR="00356DB6" w:rsidRPr="006622CE" w14:paraId="4670A6D5" w14:textId="77777777" w:rsidTr="00F550DD">
        <w:tc>
          <w:tcPr>
            <w:tcW w:w="4958" w:type="dxa"/>
          </w:tcPr>
          <w:p w14:paraId="674B75DA" w14:textId="61C65060" w:rsidR="00894CD6" w:rsidRPr="006622CE" w:rsidRDefault="00894CD6" w:rsidP="00894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Gender</w:t>
            </w:r>
            <w:r w:rsidR="00763126" w:rsidRPr="006622CE">
              <w:rPr>
                <w:rFonts w:hAnsi="Arial" w:cs="Arial"/>
                <w:sz w:val="22"/>
                <w:szCs w:val="22"/>
              </w:rPr>
              <w:t>:</w:t>
            </w:r>
            <w:r w:rsidR="00F97E52" w:rsidRPr="006622CE">
              <w:rPr>
                <w:rFonts w:hAnsi="Arial" w:cs="Arial"/>
                <w:sz w:val="22"/>
                <w:szCs w:val="22"/>
              </w:rPr>
              <w:t xml:space="preserve"> </w:t>
            </w:r>
          </w:p>
          <w:p w14:paraId="54F516AB" w14:textId="77777777" w:rsidR="00894CD6" w:rsidRPr="006622CE" w:rsidRDefault="00894CD6" w:rsidP="00894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  <w:p w14:paraId="59737C3B" w14:textId="3D543640" w:rsidR="00894CD6" w:rsidRPr="006622CE" w:rsidRDefault="00894CD6" w:rsidP="00894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Date of birth</w:t>
            </w:r>
            <w:r w:rsidR="00763126" w:rsidRPr="006622CE">
              <w:rPr>
                <w:rFonts w:hAnsi="Arial" w:cs="Arial"/>
                <w:sz w:val="22"/>
                <w:szCs w:val="22"/>
              </w:rPr>
              <w:t xml:space="preserve">: </w:t>
            </w:r>
          </w:p>
          <w:p w14:paraId="3E71C2AB" w14:textId="77777777" w:rsidR="00894CD6" w:rsidRPr="006622CE" w:rsidRDefault="00894CD6" w:rsidP="00894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  <w:p w14:paraId="30AFC0AE" w14:textId="41D7EE24" w:rsidR="00356DB6" w:rsidRPr="006622CE" w:rsidRDefault="00894CD6" w:rsidP="00894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Marital status:</w:t>
            </w:r>
          </w:p>
          <w:p w14:paraId="13D7A9C1" w14:textId="53982050" w:rsidR="00F97E52" w:rsidRPr="006622CE" w:rsidRDefault="00F97E52" w:rsidP="00894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  <w:p w14:paraId="0E1C76AE" w14:textId="630A944B" w:rsidR="00F97E52" w:rsidRPr="006622CE" w:rsidRDefault="00F97E52" w:rsidP="00894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 xml:space="preserve">Height: </w:t>
            </w:r>
          </w:p>
          <w:p w14:paraId="5D057B7D" w14:textId="365F5F73" w:rsidR="00F97E52" w:rsidRPr="006622CE" w:rsidRDefault="00F97E52" w:rsidP="00894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  <w:p w14:paraId="03DD9972" w14:textId="7F134BF7" w:rsidR="00F97E52" w:rsidRPr="006622CE" w:rsidRDefault="00F97E52" w:rsidP="00894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Weight:</w:t>
            </w:r>
          </w:p>
          <w:p w14:paraId="20B403A2" w14:textId="617F9B84" w:rsidR="00356DB6" w:rsidRPr="006622CE" w:rsidRDefault="00356DB6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</w:tc>
        <w:tc>
          <w:tcPr>
            <w:tcW w:w="5674" w:type="dxa"/>
          </w:tcPr>
          <w:p w14:paraId="28DF5F16" w14:textId="77777777" w:rsidR="00356DB6" w:rsidRPr="006622CE" w:rsidRDefault="00F97E52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 xml:space="preserve">Address: </w:t>
            </w:r>
          </w:p>
          <w:p w14:paraId="32BFD695" w14:textId="77777777" w:rsidR="00F97E52" w:rsidRPr="006622CE" w:rsidRDefault="00F97E52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  <w:p w14:paraId="5404F21A" w14:textId="77777777" w:rsidR="00F97E52" w:rsidRPr="006622CE" w:rsidRDefault="00F97E52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  <w:p w14:paraId="17DF9508" w14:textId="27E7E667" w:rsidR="00F97E52" w:rsidRPr="006622CE" w:rsidRDefault="00F97E52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  <w:p w14:paraId="067EB924" w14:textId="469144A3" w:rsidR="00F97E52" w:rsidRPr="006622CE" w:rsidRDefault="00F97E52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  <w:p w14:paraId="4E0301A6" w14:textId="77777777" w:rsidR="00F97E52" w:rsidRPr="006622CE" w:rsidRDefault="00F97E52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  <w:p w14:paraId="7C9F0C54" w14:textId="77777777" w:rsidR="00F97E52" w:rsidRPr="006622CE" w:rsidRDefault="00F97E52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</w:p>
          <w:p w14:paraId="34FC19A5" w14:textId="2755AD6B" w:rsidR="00F97E52" w:rsidRPr="006622CE" w:rsidRDefault="00F97E52" w:rsidP="00356D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Post Code:</w:t>
            </w:r>
          </w:p>
        </w:tc>
      </w:tr>
      <w:tr w:rsidR="00356DB6" w:rsidRPr="006622CE" w14:paraId="6154A23C" w14:textId="77777777" w:rsidTr="00F550DD">
        <w:trPr>
          <w:trHeight w:val="714"/>
        </w:trPr>
        <w:tc>
          <w:tcPr>
            <w:tcW w:w="4958" w:type="dxa"/>
          </w:tcPr>
          <w:p w14:paraId="6ABD15B0" w14:textId="574312DC" w:rsidR="00356DB6" w:rsidRPr="006622CE" w:rsidRDefault="00763126" w:rsidP="00763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spacing w:before="240"/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P</w:t>
            </w:r>
            <w:r w:rsidR="00F97E52" w:rsidRPr="006622CE">
              <w:rPr>
                <w:rFonts w:hAnsi="Arial" w:cs="Arial"/>
                <w:sz w:val="22"/>
                <w:szCs w:val="22"/>
              </w:rPr>
              <w:t xml:space="preserve">revious Occupation: </w:t>
            </w:r>
          </w:p>
        </w:tc>
        <w:tc>
          <w:tcPr>
            <w:tcW w:w="5674" w:type="dxa"/>
          </w:tcPr>
          <w:p w14:paraId="1F943F2C" w14:textId="6F8066D3" w:rsidR="00356DB6" w:rsidRPr="006622CE" w:rsidRDefault="00F97E52" w:rsidP="00763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spacing w:before="240"/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 xml:space="preserve">NI no. </w:t>
            </w:r>
          </w:p>
          <w:p w14:paraId="72F5F8BF" w14:textId="15E6D723" w:rsidR="00F97E52" w:rsidRPr="006622CE" w:rsidRDefault="00F97E52" w:rsidP="007631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80"/>
              </w:tabs>
              <w:spacing w:before="240"/>
              <w:rPr>
                <w:rFonts w:hAnsi="Arial" w:cs="Arial"/>
                <w:sz w:val="22"/>
                <w:szCs w:val="22"/>
              </w:rPr>
            </w:pPr>
          </w:p>
        </w:tc>
      </w:tr>
    </w:tbl>
    <w:p w14:paraId="75BA2B62" w14:textId="798C8CE3" w:rsidR="00600540" w:rsidRPr="00F550DD" w:rsidRDefault="005C4B4D" w:rsidP="00356DB6">
      <w:pPr>
        <w:tabs>
          <w:tab w:val="left" w:pos="2880"/>
        </w:tabs>
        <w:rPr>
          <w:rFonts w:hAnsi="Arial" w:cs="Arial"/>
          <w:noProof/>
          <w:sz w:val="8"/>
          <w:szCs w:val="8"/>
          <w:lang w:val="en-GB" w:eastAsia="en-GB"/>
        </w:rPr>
      </w:pPr>
      <w:r w:rsidRPr="006622CE">
        <w:rPr>
          <w:rFonts w:hAnsi="Arial" w:cs="Arial"/>
          <w:sz w:val="22"/>
          <w:szCs w:val="22"/>
        </w:rPr>
        <w:tab/>
      </w:r>
    </w:p>
    <w:tbl>
      <w:tblPr>
        <w:tblW w:w="10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550"/>
        <w:gridCol w:w="1292"/>
        <w:gridCol w:w="1136"/>
        <w:gridCol w:w="2974"/>
      </w:tblGrid>
      <w:tr w:rsidR="00600540" w:rsidRPr="006622CE" w14:paraId="0C200A7F" w14:textId="77777777" w:rsidTr="006B475D">
        <w:trPr>
          <w:trHeight w:val="1122"/>
          <w:jc w:val="center"/>
        </w:trPr>
        <w:tc>
          <w:tcPr>
            <w:tcW w:w="10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DDA0C" w14:textId="54394556" w:rsidR="006622CE" w:rsidRPr="006622CE" w:rsidRDefault="00763126" w:rsidP="006622CE">
            <w:pPr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Name of Next of Kin:</w:t>
            </w:r>
            <w:r w:rsidR="006622CE" w:rsidRPr="006622CE">
              <w:rPr>
                <w:rFonts w:hAnsi="Arial" w:cs="Arial"/>
                <w:sz w:val="22"/>
                <w:szCs w:val="22"/>
              </w:rPr>
              <w:t xml:space="preserve">                                                                   Relationship:  </w:t>
            </w:r>
          </w:p>
          <w:p w14:paraId="4B22F13B" w14:textId="57A2D6EC" w:rsidR="006622CE" w:rsidRPr="006622CE" w:rsidRDefault="006622CE">
            <w:pPr>
              <w:rPr>
                <w:rFonts w:hAnsi="Arial" w:cs="Arial"/>
                <w:sz w:val="22"/>
                <w:szCs w:val="22"/>
              </w:rPr>
            </w:pPr>
          </w:p>
          <w:p w14:paraId="67F35EA2" w14:textId="77777777" w:rsidR="006622CE" w:rsidRPr="006622CE" w:rsidRDefault="006622CE">
            <w:pPr>
              <w:rPr>
                <w:rFonts w:hAnsi="Arial" w:cs="Arial"/>
                <w:sz w:val="22"/>
                <w:szCs w:val="22"/>
              </w:rPr>
            </w:pPr>
          </w:p>
          <w:p w14:paraId="6ADD82B1" w14:textId="6F10848E" w:rsidR="00763126" w:rsidRPr="006622CE" w:rsidRDefault="00763126">
            <w:pPr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 xml:space="preserve">Next of Kin Address: </w:t>
            </w:r>
          </w:p>
          <w:p w14:paraId="67BA2F46" w14:textId="74AEAF4B" w:rsidR="006622CE" w:rsidRPr="006622CE" w:rsidRDefault="006622CE">
            <w:pPr>
              <w:rPr>
                <w:rFonts w:hAnsi="Arial" w:cs="Arial"/>
                <w:sz w:val="22"/>
                <w:szCs w:val="22"/>
              </w:rPr>
            </w:pPr>
          </w:p>
          <w:p w14:paraId="6C87D10C" w14:textId="77777777" w:rsidR="006622CE" w:rsidRPr="006622CE" w:rsidRDefault="006622CE">
            <w:pPr>
              <w:rPr>
                <w:rFonts w:hAnsi="Arial" w:cs="Arial"/>
                <w:sz w:val="22"/>
                <w:szCs w:val="22"/>
              </w:rPr>
            </w:pPr>
          </w:p>
          <w:p w14:paraId="43C977AE" w14:textId="77777777" w:rsidR="00763126" w:rsidRPr="006622CE" w:rsidRDefault="00763126">
            <w:pPr>
              <w:rPr>
                <w:rFonts w:hAnsi="Arial" w:cs="Arial"/>
                <w:sz w:val="22"/>
                <w:szCs w:val="22"/>
              </w:rPr>
            </w:pPr>
          </w:p>
          <w:p w14:paraId="7393E75F" w14:textId="07165F93" w:rsidR="00763126" w:rsidRPr="006622CE" w:rsidRDefault="00763126">
            <w:pPr>
              <w:rPr>
                <w:rFonts w:hAnsi="Arial" w:cs="Arial"/>
                <w:sz w:val="22"/>
                <w:szCs w:val="22"/>
              </w:rPr>
            </w:pPr>
            <w:r w:rsidRPr="006622CE">
              <w:rPr>
                <w:rFonts w:hAnsi="Arial" w:cs="Arial"/>
                <w:sz w:val="22"/>
                <w:szCs w:val="22"/>
              </w:rPr>
              <w:t>Postcode</w:t>
            </w:r>
            <w:r w:rsidR="006622CE" w:rsidRPr="006622CE">
              <w:rPr>
                <w:rFonts w:hAnsi="Arial" w:cs="Arial"/>
                <w:sz w:val="22"/>
                <w:szCs w:val="22"/>
              </w:rPr>
              <w:t xml:space="preserve">:                                         </w:t>
            </w:r>
            <w:r w:rsidR="00B812C6">
              <w:rPr>
                <w:rFonts w:hAnsi="Arial" w:cs="Arial"/>
                <w:sz w:val="22"/>
                <w:szCs w:val="22"/>
              </w:rPr>
              <w:t xml:space="preserve">                                 </w:t>
            </w:r>
            <w:r w:rsidR="006622CE" w:rsidRPr="006622CE">
              <w:rPr>
                <w:rFonts w:hAnsi="Arial" w:cs="Arial"/>
                <w:sz w:val="22"/>
                <w:szCs w:val="22"/>
              </w:rPr>
              <w:t xml:space="preserve">      </w:t>
            </w:r>
            <w:r w:rsidR="00B812C6">
              <w:rPr>
                <w:rFonts w:hAnsi="Arial" w:cs="Arial"/>
                <w:sz w:val="22"/>
                <w:szCs w:val="22"/>
              </w:rPr>
              <w:t xml:space="preserve">    </w:t>
            </w:r>
            <w:r w:rsidR="006622CE" w:rsidRPr="006622CE">
              <w:rPr>
                <w:rFonts w:hAnsi="Arial" w:cs="Arial"/>
                <w:sz w:val="22"/>
                <w:szCs w:val="22"/>
              </w:rPr>
              <w:t xml:space="preserve"> Contact Number:</w:t>
            </w:r>
          </w:p>
        </w:tc>
      </w:tr>
      <w:tr w:rsidR="00600540" w:rsidRPr="006622CE" w14:paraId="6606C56B" w14:textId="77777777" w:rsidTr="00F550DD">
        <w:trPr>
          <w:trHeight w:val="54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50FC0" w14:textId="110C7901" w:rsidR="00525E70" w:rsidRDefault="00B812C6" w:rsidP="00525E70">
            <w:pPr>
              <w:rPr>
                <w:rFonts w:hAnsi="Arial" w:cs="Arial"/>
                <w:sz w:val="22"/>
                <w:szCs w:val="22"/>
              </w:rPr>
            </w:pPr>
            <w:r>
              <w:rPr>
                <w:rFonts w:hAnsi="Arial" w:cs="Arial"/>
                <w:sz w:val="22"/>
                <w:szCs w:val="22"/>
              </w:rPr>
              <w:t>Childre</w:t>
            </w:r>
            <w:r w:rsidR="00525E70">
              <w:rPr>
                <w:rFonts w:hAnsi="Arial" w:cs="Arial"/>
                <w:sz w:val="22"/>
                <w:szCs w:val="22"/>
              </w:rPr>
              <w:t>n:</w:t>
            </w:r>
          </w:p>
          <w:p w14:paraId="609D2B24" w14:textId="042A410C" w:rsidR="00525E70" w:rsidRDefault="00525E70" w:rsidP="00525E70">
            <w:pPr>
              <w:rPr>
                <w:rFonts w:hAnsi="Arial" w:cs="Arial"/>
                <w:sz w:val="22"/>
                <w:szCs w:val="22"/>
              </w:rPr>
            </w:pPr>
          </w:p>
          <w:p w14:paraId="10883891" w14:textId="173D5E9E" w:rsidR="00B812C6" w:rsidRPr="006622CE" w:rsidRDefault="00525E70" w:rsidP="00525E70">
            <w:pPr>
              <w:rPr>
                <w:rFonts w:hAnsi="Arial" w:cs="Arial"/>
                <w:sz w:val="22"/>
                <w:szCs w:val="22"/>
              </w:rPr>
            </w:pPr>
            <w:r>
              <w:rPr>
                <w:rFonts w:hAnsi="Arial" w:cs="Arial"/>
                <w:sz w:val="22"/>
                <w:szCs w:val="22"/>
              </w:rPr>
              <w:t xml:space="preserve"> </w:t>
            </w:r>
            <w:r w:rsidRPr="006B475D">
              <w:rPr>
                <w:rFonts w:hAnsi="Arial" w:cs="Arial"/>
                <w:sz w:val="22"/>
                <w:szCs w:val="22"/>
              </w:rPr>
              <w:t>Yes / No</w:t>
            </w:r>
            <w:r>
              <w:rPr>
                <w:rFonts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0924" w14:textId="54B5BC6B" w:rsidR="00F550DD" w:rsidRDefault="00525E70">
            <w:pPr>
              <w:rPr>
                <w:rFonts w:hAnsi="Arial" w:cs="Arial"/>
                <w:sz w:val="22"/>
                <w:szCs w:val="22"/>
              </w:rPr>
            </w:pPr>
            <w:r>
              <w:rPr>
                <w:rFonts w:hAnsi="Arial" w:cs="Arial"/>
                <w:sz w:val="22"/>
                <w:szCs w:val="22"/>
              </w:rPr>
              <w:t>Name</w:t>
            </w:r>
            <w:r w:rsidR="00F550DD">
              <w:rPr>
                <w:rFonts w:hAnsi="Arial" w:cs="Arial"/>
                <w:sz w:val="22"/>
                <w:szCs w:val="22"/>
              </w:rPr>
              <w:t xml:space="preserve"> &amp; Contact No.     1. </w:t>
            </w:r>
          </w:p>
          <w:p w14:paraId="33BC01AB" w14:textId="77777777" w:rsidR="00F550DD" w:rsidRDefault="00F550DD">
            <w:pPr>
              <w:rPr>
                <w:rFonts w:hAnsi="Arial" w:cs="Arial"/>
                <w:sz w:val="22"/>
                <w:szCs w:val="22"/>
              </w:rPr>
            </w:pPr>
          </w:p>
          <w:p w14:paraId="54EEBE48" w14:textId="5B0A40FE" w:rsidR="00525E70" w:rsidRPr="006622CE" w:rsidRDefault="00F550DD" w:rsidP="00F550DD">
            <w:pPr>
              <w:rPr>
                <w:rFonts w:hAnsi="Arial" w:cs="Arial"/>
                <w:sz w:val="22"/>
                <w:szCs w:val="22"/>
              </w:rPr>
            </w:pPr>
            <w:r>
              <w:rPr>
                <w:rFonts w:hAnsi="Arial" w:cs="Arial"/>
                <w:sz w:val="22"/>
                <w:szCs w:val="22"/>
              </w:rPr>
              <w:t xml:space="preserve">                                       2.</w:t>
            </w:r>
          </w:p>
        </w:tc>
      </w:tr>
      <w:tr w:rsidR="00600540" w:rsidRPr="00204478" w14:paraId="517EF27C" w14:textId="77777777" w:rsidTr="006B475D">
        <w:trPr>
          <w:trHeight w:val="1699"/>
          <w:jc w:val="center"/>
        </w:trPr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AA3B8" w14:textId="68896CF3" w:rsidR="00A75F41" w:rsidRPr="00204478" w:rsidRDefault="004926E5">
            <w:pPr>
              <w:spacing w:after="120"/>
              <w:rPr>
                <w:rFonts w:hAnsi="Arial" w:cs="Arial"/>
                <w:sz w:val="22"/>
                <w:szCs w:val="22"/>
                <w:u w:val="single"/>
              </w:rPr>
            </w:pPr>
            <w:r w:rsidRPr="00204478">
              <w:rPr>
                <w:rFonts w:hAnsi="Arial" w:cs="Arial"/>
                <w:sz w:val="22"/>
                <w:szCs w:val="22"/>
                <w:u w:val="single"/>
              </w:rPr>
              <w:t xml:space="preserve">Residential </w:t>
            </w:r>
            <w:proofErr w:type="gramStart"/>
            <w:r w:rsidRPr="00204478">
              <w:rPr>
                <w:rFonts w:hAnsi="Arial" w:cs="Arial"/>
                <w:sz w:val="22"/>
                <w:szCs w:val="22"/>
                <w:u w:val="single"/>
              </w:rPr>
              <w:t>status</w:t>
            </w:r>
            <w:r w:rsidR="00A75F41" w:rsidRPr="00204478">
              <w:rPr>
                <w:rFonts w:hAnsi="Arial" w:cs="Arial"/>
                <w:sz w:val="22"/>
                <w:szCs w:val="22"/>
                <w:u w:val="single"/>
              </w:rPr>
              <w:t xml:space="preserve">  (</w:t>
            </w:r>
            <w:proofErr w:type="gramEnd"/>
            <w:r w:rsidR="001029B9">
              <w:rPr>
                <w:rFonts w:hAnsi="Arial" w:cs="Arial"/>
                <w:sz w:val="22"/>
                <w:szCs w:val="22"/>
                <w:u w:val="single"/>
              </w:rPr>
              <w:t xml:space="preserve">tick the </w:t>
            </w:r>
            <w:r w:rsidR="00A75F41" w:rsidRPr="00204478">
              <w:rPr>
                <w:rFonts w:hAnsi="Arial" w:cs="Arial"/>
                <w:sz w:val="22"/>
                <w:szCs w:val="22"/>
                <w:u w:val="single"/>
              </w:rPr>
              <w:t>answer)</w:t>
            </w:r>
          </w:p>
          <w:p w14:paraId="1316C042" w14:textId="2BAEB603" w:rsidR="00A75F41" w:rsidRPr="00204478" w:rsidRDefault="004926E5">
            <w:pPr>
              <w:spacing w:after="120"/>
              <w:rPr>
                <w:rFonts w:hAnsi="Arial" w:cs="Arial"/>
                <w:sz w:val="22"/>
                <w:szCs w:val="22"/>
              </w:rPr>
            </w:pPr>
            <w:r w:rsidRPr="00204478">
              <w:rPr>
                <w:rFonts w:hAnsi="Arial" w:cs="Arial"/>
                <w:sz w:val="22"/>
                <w:szCs w:val="22"/>
              </w:rPr>
              <w:t>Living with friends</w:t>
            </w:r>
            <w:r w:rsidR="00A75F41" w:rsidRPr="00204478">
              <w:rPr>
                <w:rFonts w:hAnsi="Arial" w:cs="Arial"/>
                <w:sz w:val="22"/>
                <w:szCs w:val="22"/>
              </w:rPr>
              <w:t xml:space="preserve">        </w:t>
            </w:r>
            <w:r w:rsidR="001029B9">
              <w:rPr>
                <w:rFonts w:hAnsi="Arial" w:cs="Arial"/>
                <w:sz w:val="22"/>
                <w:szCs w:val="22"/>
              </w:rPr>
              <w:t xml:space="preserve">    </w:t>
            </w:r>
            <w:r w:rsidR="00A75F41" w:rsidRPr="00204478">
              <w:rPr>
                <w:rFonts w:hAnsi="Arial" w:cs="Arial"/>
                <w:sz w:val="22"/>
                <w:szCs w:val="22"/>
              </w:rPr>
              <w:t xml:space="preserve"> Living with </w:t>
            </w:r>
            <w:r w:rsidRPr="00204478">
              <w:rPr>
                <w:rFonts w:hAnsi="Arial" w:cs="Arial"/>
                <w:sz w:val="22"/>
                <w:szCs w:val="22"/>
              </w:rPr>
              <w:t>family</w:t>
            </w:r>
            <w:r w:rsidR="00A75F41" w:rsidRPr="00204478">
              <w:rPr>
                <w:rFonts w:hAnsi="Arial" w:cs="Arial"/>
                <w:sz w:val="22"/>
                <w:szCs w:val="22"/>
              </w:rPr>
              <w:t xml:space="preserve">     </w:t>
            </w:r>
            <w:r w:rsidR="001029B9">
              <w:rPr>
                <w:rFonts w:hAnsi="Arial" w:cs="Arial"/>
                <w:sz w:val="22"/>
                <w:szCs w:val="22"/>
              </w:rPr>
              <w:t xml:space="preserve">    </w:t>
            </w:r>
            <w:r w:rsidR="00A75F41" w:rsidRPr="00204478">
              <w:rPr>
                <w:rFonts w:hAnsi="Arial" w:cs="Arial"/>
                <w:sz w:val="22"/>
                <w:szCs w:val="22"/>
              </w:rPr>
              <w:t xml:space="preserve">   Hostel</w:t>
            </w:r>
          </w:p>
          <w:p w14:paraId="6C5A8FA8" w14:textId="356F9C64" w:rsidR="00A75F41" w:rsidRPr="00204478" w:rsidRDefault="00A75F41">
            <w:pPr>
              <w:spacing w:after="120"/>
              <w:rPr>
                <w:rFonts w:hAnsi="Arial" w:cs="Arial"/>
                <w:sz w:val="22"/>
                <w:szCs w:val="22"/>
              </w:rPr>
            </w:pPr>
            <w:r w:rsidRPr="00204478">
              <w:rPr>
                <w:rFonts w:hAnsi="Arial" w:cs="Arial"/>
                <w:sz w:val="22"/>
                <w:szCs w:val="22"/>
              </w:rPr>
              <w:t xml:space="preserve">Housing Association        </w:t>
            </w:r>
            <w:r w:rsidR="001029B9">
              <w:rPr>
                <w:rFonts w:hAnsi="Arial" w:cs="Arial"/>
                <w:sz w:val="22"/>
                <w:szCs w:val="22"/>
              </w:rPr>
              <w:t xml:space="preserve"> </w:t>
            </w:r>
            <w:r w:rsidRPr="00204478">
              <w:rPr>
                <w:rFonts w:hAnsi="Arial" w:cs="Arial"/>
                <w:sz w:val="22"/>
                <w:szCs w:val="22"/>
              </w:rPr>
              <w:t xml:space="preserve">Hospital           </w:t>
            </w:r>
            <w:r w:rsidR="001029B9">
              <w:rPr>
                <w:rFonts w:hAnsi="Arial" w:cs="Arial"/>
                <w:sz w:val="22"/>
                <w:szCs w:val="22"/>
              </w:rPr>
              <w:t xml:space="preserve">           </w:t>
            </w:r>
            <w:r w:rsidRPr="00204478">
              <w:rPr>
                <w:rFonts w:hAnsi="Arial" w:cs="Arial"/>
                <w:sz w:val="22"/>
                <w:szCs w:val="22"/>
              </w:rPr>
              <w:t xml:space="preserve"> </w:t>
            </w:r>
          </w:p>
          <w:p w14:paraId="0BF72A16" w14:textId="2AD1801C" w:rsidR="00A75F41" w:rsidRPr="00204478" w:rsidRDefault="004926E5">
            <w:pPr>
              <w:spacing w:after="120"/>
              <w:rPr>
                <w:rFonts w:hAnsi="Arial" w:cs="Arial"/>
                <w:sz w:val="22"/>
                <w:szCs w:val="22"/>
              </w:rPr>
            </w:pPr>
            <w:r w:rsidRPr="00204478">
              <w:rPr>
                <w:rFonts w:hAnsi="Arial" w:cs="Arial"/>
                <w:sz w:val="22"/>
                <w:szCs w:val="22"/>
              </w:rPr>
              <w:t>Council Tenant</w:t>
            </w:r>
            <w:r w:rsidR="00A75F41" w:rsidRPr="00204478">
              <w:rPr>
                <w:rFonts w:hAnsi="Arial" w:cs="Arial"/>
                <w:sz w:val="22"/>
                <w:szCs w:val="22"/>
              </w:rPr>
              <w:t xml:space="preserve">    </w:t>
            </w:r>
            <w:r w:rsidR="001029B9">
              <w:rPr>
                <w:rFonts w:hAnsi="Arial" w:cs="Arial"/>
                <w:sz w:val="22"/>
                <w:szCs w:val="22"/>
              </w:rPr>
              <w:t xml:space="preserve">            </w:t>
            </w:r>
            <w:r w:rsidR="00A75F41" w:rsidRPr="00204478">
              <w:rPr>
                <w:rFonts w:hAnsi="Arial" w:cs="Arial"/>
                <w:sz w:val="22"/>
                <w:szCs w:val="22"/>
              </w:rPr>
              <w:t xml:space="preserve"> Secure Accommodation    </w:t>
            </w:r>
          </w:p>
          <w:p w14:paraId="09BE8AAF" w14:textId="275975EF" w:rsidR="00A75F41" w:rsidRPr="00204478" w:rsidRDefault="00A75F41">
            <w:pPr>
              <w:spacing w:after="120"/>
              <w:rPr>
                <w:rFonts w:hAnsi="Arial" w:cs="Arial"/>
                <w:sz w:val="22"/>
                <w:szCs w:val="22"/>
              </w:rPr>
            </w:pPr>
            <w:r w:rsidRPr="00204478">
              <w:rPr>
                <w:rFonts w:hAnsi="Arial" w:cs="Arial"/>
                <w:sz w:val="22"/>
                <w:szCs w:val="22"/>
              </w:rPr>
              <w:t xml:space="preserve">Private rented  </w:t>
            </w:r>
            <w:r w:rsidR="001029B9">
              <w:rPr>
                <w:rFonts w:hAnsi="Arial" w:cs="Arial"/>
                <w:sz w:val="22"/>
                <w:szCs w:val="22"/>
              </w:rPr>
              <w:t xml:space="preserve">                </w:t>
            </w:r>
            <w:r w:rsidR="001029B9" w:rsidRPr="00204478">
              <w:rPr>
                <w:rFonts w:hAnsi="Arial" w:cs="Arial"/>
                <w:sz w:val="22"/>
                <w:szCs w:val="22"/>
              </w:rPr>
              <w:t xml:space="preserve">Homeless 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0A2E" w14:textId="77777777" w:rsidR="00600540" w:rsidRPr="00204478" w:rsidRDefault="00600540">
            <w:pPr>
              <w:spacing w:after="120"/>
              <w:rPr>
                <w:rFonts w:hAnsi="Arial" w:cs="Arial"/>
                <w:sz w:val="22"/>
                <w:szCs w:val="22"/>
              </w:rPr>
            </w:pPr>
          </w:p>
          <w:p w14:paraId="28D514C1" w14:textId="77777777" w:rsidR="00A75F41" w:rsidRPr="00204478" w:rsidRDefault="004926E5">
            <w:pPr>
              <w:spacing w:after="120"/>
              <w:rPr>
                <w:rFonts w:hAnsi="Arial" w:cs="Arial"/>
                <w:sz w:val="22"/>
                <w:szCs w:val="22"/>
              </w:rPr>
            </w:pPr>
            <w:r w:rsidRPr="00204478">
              <w:rPr>
                <w:rFonts w:hAnsi="Arial" w:cs="Arial"/>
                <w:sz w:val="22"/>
                <w:szCs w:val="22"/>
              </w:rPr>
              <w:t xml:space="preserve">Other (Please </w:t>
            </w:r>
            <w:r w:rsidR="00A75F41" w:rsidRPr="00204478">
              <w:rPr>
                <w:rFonts w:hAnsi="Arial" w:cs="Arial"/>
                <w:sz w:val="22"/>
                <w:szCs w:val="22"/>
              </w:rPr>
              <w:t xml:space="preserve">State) </w:t>
            </w:r>
          </w:p>
          <w:p w14:paraId="74067157" w14:textId="77777777" w:rsidR="00A75F41" w:rsidRPr="00204478" w:rsidRDefault="00A75F41">
            <w:pPr>
              <w:spacing w:after="120"/>
              <w:rPr>
                <w:rFonts w:hAnsi="Arial" w:cs="Arial"/>
                <w:sz w:val="22"/>
                <w:szCs w:val="22"/>
              </w:rPr>
            </w:pPr>
          </w:p>
          <w:p w14:paraId="644BF83C" w14:textId="1189F19B" w:rsidR="00600540" w:rsidRPr="00204478" w:rsidRDefault="00A75F41">
            <w:pPr>
              <w:spacing w:after="120"/>
              <w:rPr>
                <w:rFonts w:hAnsi="Arial" w:cs="Arial"/>
                <w:sz w:val="22"/>
                <w:szCs w:val="22"/>
              </w:rPr>
            </w:pPr>
            <w:r w:rsidRPr="00204478">
              <w:rPr>
                <w:rFonts w:hAnsi="Arial" w:cs="Arial"/>
                <w:sz w:val="22"/>
                <w:szCs w:val="22"/>
              </w:rPr>
              <w:t>_</w:t>
            </w:r>
            <w:r w:rsidR="004926E5" w:rsidRPr="00204478">
              <w:rPr>
                <w:rFonts w:hAnsi="Arial" w:cs="Arial"/>
                <w:sz w:val="22"/>
                <w:szCs w:val="22"/>
              </w:rPr>
              <w:t>__________________________</w:t>
            </w:r>
          </w:p>
        </w:tc>
      </w:tr>
      <w:tr w:rsidR="00600540" w:rsidRPr="00204478" w14:paraId="617AC2B3" w14:textId="77777777" w:rsidTr="006B475D">
        <w:trPr>
          <w:trHeight w:val="282"/>
          <w:jc w:val="center"/>
        </w:trPr>
        <w:tc>
          <w:tcPr>
            <w:tcW w:w="10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4CFA" w14:textId="77777777" w:rsidR="00600540" w:rsidRPr="00204478" w:rsidRDefault="004926E5">
            <w:pPr>
              <w:rPr>
                <w:rFonts w:hAnsi="Arial" w:cs="Arial"/>
                <w:sz w:val="22"/>
                <w:szCs w:val="22"/>
              </w:rPr>
            </w:pPr>
            <w:r w:rsidRPr="00204478">
              <w:rPr>
                <w:rFonts w:hAnsi="Arial" w:cs="Arial"/>
                <w:sz w:val="22"/>
                <w:szCs w:val="22"/>
              </w:rPr>
              <w:t>Referral Details</w:t>
            </w:r>
          </w:p>
        </w:tc>
      </w:tr>
      <w:tr w:rsidR="00600540" w:rsidRPr="00204478" w14:paraId="4620CDDB" w14:textId="77777777" w:rsidTr="006B475D">
        <w:trPr>
          <w:trHeight w:val="1122"/>
          <w:jc w:val="center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AA20" w14:textId="77777777" w:rsidR="00600540" w:rsidRDefault="004926E5">
            <w:pPr>
              <w:rPr>
                <w:rFonts w:hAnsi="Arial" w:cs="Arial"/>
                <w:sz w:val="22"/>
                <w:szCs w:val="22"/>
              </w:rPr>
            </w:pPr>
            <w:r w:rsidRPr="00204478">
              <w:rPr>
                <w:rFonts w:hAnsi="Arial" w:cs="Arial"/>
                <w:sz w:val="22"/>
                <w:szCs w:val="22"/>
              </w:rPr>
              <w:t>Name of referrer:</w:t>
            </w:r>
          </w:p>
          <w:p w14:paraId="15DD6D1F" w14:textId="77777777" w:rsidR="007C0880" w:rsidRDefault="007C0880">
            <w:pPr>
              <w:rPr>
                <w:rFonts w:hAnsi="Arial" w:cs="Arial"/>
                <w:sz w:val="22"/>
                <w:szCs w:val="22"/>
              </w:rPr>
            </w:pPr>
          </w:p>
          <w:p w14:paraId="7AF0B04B" w14:textId="77777777" w:rsidR="007C0880" w:rsidRDefault="007C0880">
            <w:pPr>
              <w:rPr>
                <w:rFonts w:hAnsi="Arial" w:cs="Arial"/>
                <w:sz w:val="22"/>
                <w:szCs w:val="22"/>
              </w:rPr>
            </w:pPr>
          </w:p>
          <w:p w14:paraId="15A21DFE" w14:textId="77777777" w:rsidR="007C0880" w:rsidRDefault="007C0880">
            <w:pPr>
              <w:rPr>
                <w:rFonts w:hAnsi="Arial" w:cs="Arial"/>
                <w:sz w:val="22"/>
                <w:szCs w:val="22"/>
              </w:rPr>
            </w:pPr>
          </w:p>
          <w:p w14:paraId="54B6EDFD" w14:textId="77777777" w:rsidR="007C0880" w:rsidRDefault="007C0880">
            <w:pPr>
              <w:rPr>
                <w:rFonts w:hAnsi="Arial" w:cs="Arial"/>
                <w:sz w:val="22"/>
                <w:szCs w:val="22"/>
              </w:rPr>
            </w:pPr>
          </w:p>
          <w:p w14:paraId="7E443D7B" w14:textId="77777777" w:rsidR="007C0880" w:rsidRDefault="007C0880">
            <w:pPr>
              <w:rPr>
                <w:rFonts w:hAnsi="Arial" w:cs="Arial"/>
                <w:sz w:val="22"/>
                <w:szCs w:val="22"/>
              </w:rPr>
            </w:pPr>
          </w:p>
          <w:p w14:paraId="26122215" w14:textId="77777777" w:rsidR="00D4195F" w:rsidRDefault="00D4195F">
            <w:pPr>
              <w:rPr>
                <w:rFonts w:hAnsi="Arial" w:cs="Arial"/>
                <w:sz w:val="22"/>
                <w:szCs w:val="22"/>
              </w:rPr>
            </w:pPr>
          </w:p>
          <w:p w14:paraId="6FB88078" w14:textId="77777777" w:rsidR="00D4195F" w:rsidRDefault="00D4195F">
            <w:pPr>
              <w:rPr>
                <w:rFonts w:hAnsi="Arial" w:cs="Arial"/>
                <w:sz w:val="22"/>
                <w:szCs w:val="22"/>
              </w:rPr>
            </w:pPr>
          </w:p>
          <w:p w14:paraId="3D8C297D" w14:textId="20B2356E" w:rsidR="00D4195F" w:rsidRPr="00204478" w:rsidRDefault="00D4195F">
            <w:pPr>
              <w:rPr>
                <w:rFonts w:hAnsi="Arial" w:cs="Arial"/>
                <w:sz w:val="22"/>
                <w:szCs w:val="22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7FCB" w14:textId="77777777" w:rsidR="00600540" w:rsidRPr="00204478" w:rsidRDefault="004926E5">
            <w:pPr>
              <w:rPr>
                <w:rFonts w:hAnsi="Arial" w:cs="Arial"/>
                <w:sz w:val="22"/>
                <w:szCs w:val="22"/>
              </w:rPr>
            </w:pPr>
            <w:r w:rsidRPr="00204478">
              <w:rPr>
                <w:rFonts w:hAnsi="Arial" w:cs="Arial"/>
                <w:sz w:val="22"/>
                <w:szCs w:val="22"/>
              </w:rPr>
              <w:t>Contact Numbers:</w:t>
            </w:r>
          </w:p>
          <w:p w14:paraId="0AD3715B" w14:textId="62E65FF9" w:rsidR="00600540" w:rsidRDefault="00600540">
            <w:pPr>
              <w:rPr>
                <w:rFonts w:hAnsi="Arial" w:cs="Arial"/>
                <w:sz w:val="22"/>
                <w:szCs w:val="22"/>
              </w:rPr>
            </w:pPr>
          </w:p>
          <w:p w14:paraId="3AFCD1DD" w14:textId="77777777" w:rsidR="007C0880" w:rsidRPr="00204478" w:rsidRDefault="007C0880">
            <w:pPr>
              <w:rPr>
                <w:rFonts w:hAnsi="Arial" w:cs="Arial"/>
                <w:sz w:val="22"/>
                <w:szCs w:val="22"/>
              </w:rPr>
            </w:pPr>
          </w:p>
          <w:p w14:paraId="6CB06508" w14:textId="77777777" w:rsidR="00600540" w:rsidRPr="00204478" w:rsidRDefault="004926E5">
            <w:pPr>
              <w:rPr>
                <w:rFonts w:hAnsi="Arial" w:cs="Arial"/>
                <w:sz w:val="22"/>
                <w:szCs w:val="22"/>
              </w:rPr>
            </w:pPr>
            <w:r w:rsidRPr="00204478">
              <w:rPr>
                <w:rFonts w:hAnsi="Arial" w:cs="Arial"/>
                <w:sz w:val="22"/>
                <w:szCs w:val="22"/>
              </w:rPr>
              <w:t>Email:</w:t>
            </w:r>
          </w:p>
        </w:tc>
      </w:tr>
      <w:tr w:rsidR="00600540" w:rsidRPr="006B475D" w14:paraId="247A5130" w14:textId="77777777" w:rsidTr="00F550DD">
        <w:trPr>
          <w:trHeight w:val="895"/>
          <w:jc w:val="center"/>
        </w:trPr>
        <w:tc>
          <w:tcPr>
            <w:tcW w:w="10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0969" w14:textId="77777777" w:rsidR="00600540" w:rsidRDefault="004926E5">
            <w:pPr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lastRenderedPageBreak/>
              <w:t xml:space="preserve">Team/Agency name and address </w:t>
            </w:r>
            <w:r w:rsidRPr="006B475D">
              <w:rPr>
                <w:rFonts w:hAnsi="Arial" w:cs="Arial"/>
                <w:sz w:val="22"/>
                <w:szCs w:val="22"/>
              </w:rPr>
              <w:br/>
              <w:t>(if applicable)</w:t>
            </w:r>
          </w:p>
          <w:p w14:paraId="5B993340" w14:textId="77777777" w:rsidR="00D4195F" w:rsidRDefault="00D4195F">
            <w:pPr>
              <w:rPr>
                <w:rFonts w:hAnsi="Arial" w:cs="Arial"/>
                <w:sz w:val="22"/>
                <w:szCs w:val="22"/>
              </w:rPr>
            </w:pPr>
          </w:p>
          <w:p w14:paraId="5A467804" w14:textId="77777777" w:rsidR="00D4195F" w:rsidRDefault="00D4195F">
            <w:pPr>
              <w:rPr>
                <w:rFonts w:hAnsi="Arial" w:cs="Arial"/>
                <w:sz w:val="22"/>
                <w:szCs w:val="22"/>
              </w:rPr>
            </w:pPr>
          </w:p>
          <w:p w14:paraId="431F57DB" w14:textId="1F4FFA6A" w:rsidR="00D4195F" w:rsidRPr="006B475D" w:rsidRDefault="00D4195F">
            <w:pPr>
              <w:rPr>
                <w:rFonts w:hAnsi="Arial" w:cs="Arial"/>
                <w:sz w:val="22"/>
                <w:szCs w:val="22"/>
              </w:rPr>
            </w:pPr>
          </w:p>
        </w:tc>
      </w:tr>
      <w:tr w:rsidR="00600540" w:rsidRPr="006B475D" w14:paraId="3C8F68CB" w14:textId="77777777" w:rsidTr="006B475D">
        <w:trPr>
          <w:trHeight w:val="368"/>
          <w:jc w:val="center"/>
        </w:trPr>
        <w:tc>
          <w:tcPr>
            <w:tcW w:w="7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9761C" w14:textId="77777777" w:rsidR="00600540" w:rsidRPr="006B475D" w:rsidRDefault="004926E5">
            <w:pPr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Does the client know they are being referred to the service?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4B137" w14:textId="3B79403F" w:rsidR="00600540" w:rsidRPr="006B475D" w:rsidRDefault="006B475D">
            <w:pPr>
              <w:jc w:val="center"/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 xml:space="preserve">Yes </w:t>
            </w:r>
            <w:proofErr w:type="gramStart"/>
            <w:r w:rsidRPr="006B475D">
              <w:rPr>
                <w:rFonts w:hAnsi="Arial" w:cs="Arial"/>
                <w:sz w:val="22"/>
                <w:szCs w:val="22"/>
              </w:rPr>
              <w:t>/</w:t>
            </w:r>
            <w:r w:rsidR="004926E5" w:rsidRPr="006B475D">
              <w:rPr>
                <w:rFonts w:hAnsi="Arial" w:cs="Arial"/>
                <w:sz w:val="22"/>
                <w:szCs w:val="22"/>
              </w:rPr>
              <w:t xml:space="preserve">  No</w:t>
            </w:r>
            <w:proofErr w:type="gramEnd"/>
          </w:p>
        </w:tc>
      </w:tr>
    </w:tbl>
    <w:p w14:paraId="671BABF6" w14:textId="77777777" w:rsidR="00600540" w:rsidRPr="00D4195F" w:rsidRDefault="00600540">
      <w:pPr>
        <w:rPr>
          <w:rFonts w:hAnsi="Arial" w:cs="Arial"/>
          <w:sz w:val="8"/>
          <w:szCs w:val="8"/>
        </w:rPr>
      </w:pPr>
    </w:p>
    <w:tbl>
      <w:tblPr>
        <w:tblW w:w="10623" w:type="dxa"/>
        <w:tblInd w:w="-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5208"/>
      </w:tblGrid>
      <w:tr w:rsidR="00600540" w:rsidRPr="006B475D" w14:paraId="0506946A" w14:textId="77777777" w:rsidTr="00926D31">
        <w:trPr>
          <w:trHeight w:val="1340"/>
        </w:trPr>
        <w:tc>
          <w:tcPr>
            <w:tcW w:w="10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DE73" w14:textId="77777777" w:rsidR="00600540" w:rsidRPr="006B475D" w:rsidRDefault="004926E5">
            <w:pPr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Have any other referrals been made for floating support or is the client awaiting a decision following a recent assessment from another agency?</w:t>
            </w:r>
          </w:p>
          <w:p w14:paraId="120E5D77" w14:textId="5FE41CDB" w:rsidR="00600540" w:rsidRPr="006B475D" w:rsidRDefault="004926E5">
            <w:pPr>
              <w:jc w:val="center"/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Yes / No</w:t>
            </w:r>
          </w:p>
          <w:p w14:paraId="4D33DB71" w14:textId="77777777" w:rsidR="00926D31" w:rsidRPr="006B475D" w:rsidRDefault="00926D31">
            <w:pPr>
              <w:jc w:val="center"/>
              <w:rPr>
                <w:rFonts w:hAnsi="Arial" w:cs="Arial"/>
                <w:sz w:val="22"/>
                <w:szCs w:val="22"/>
              </w:rPr>
            </w:pPr>
          </w:p>
          <w:p w14:paraId="0787EFC9" w14:textId="319701F0" w:rsidR="00600540" w:rsidRPr="006B475D" w:rsidRDefault="004926E5" w:rsidP="00926D31">
            <w:pPr>
              <w:jc w:val="center"/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 xml:space="preserve">If </w:t>
            </w:r>
            <w:proofErr w:type="gramStart"/>
            <w:r w:rsidRPr="006B475D">
              <w:rPr>
                <w:rFonts w:hAnsi="Arial" w:cs="Arial"/>
                <w:sz w:val="22"/>
                <w:szCs w:val="22"/>
              </w:rPr>
              <w:t>yes</w:t>
            </w:r>
            <w:proofErr w:type="gramEnd"/>
            <w:r w:rsidRPr="006B475D">
              <w:rPr>
                <w:rFonts w:hAnsi="Arial" w:cs="Arial"/>
                <w:sz w:val="22"/>
                <w:szCs w:val="22"/>
              </w:rPr>
              <w:t xml:space="preserve"> please specify below:</w:t>
            </w:r>
          </w:p>
        </w:tc>
      </w:tr>
      <w:tr w:rsidR="00600540" w:rsidRPr="006B475D" w14:paraId="6E45F184" w14:textId="77777777" w:rsidTr="00926D31">
        <w:trPr>
          <w:trHeight w:val="1047"/>
        </w:trPr>
        <w:tc>
          <w:tcPr>
            <w:tcW w:w="106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8684B" w14:textId="77777777" w:rsidR="00600540" w:rsidRPr="006B475D" w:rsidRDefault="00600540">
            <w:pPr>
              <w:rPr>
                <w:rFonts w:hAnsi="Arial" w:cs="Arial"/>
                <w:sz w:val="22"/>
                <w:szCs w:val="22"/>
              </w:rPr>
            </w:pPr>
          </w:p>
        </w:tc>
      </w:tr>
      <w:tr w:rsidR="00600540" w:rsidRPr="006B475D" w14:paraId="5777B440" w14:textId="77777777" w:rsidTr="00B42482">
        <w:trPr>
          <w:trHeight w:val="282"/>
        </w:trPr>
        <w:tc>
          <w:tcPr>
            <w:tcW w:w="10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40DA" w14:textId="77777777" w:rsidR="00600540" w:rsidRPr="006B475D" w:rsidRDefault="004926E5">
            <w:pPr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Existing Support</w:t>
            </w:r>
          </w:p>
        </w:tc>
      </w:tr>
      <w:tr w:rsidR="00600540" w:rsidRPr="006B475D" w14:paraId="20703E6F" w14:textId="77777777" w:rsidTr="00B42482">
        <w:trPr>
          <w:trHeight w:val="223"/>
        </w:trPr>
        <w:tc>
          <w:tcPr>
            <w:tcW w:w="10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AD8EA" w14:textId="77777777" w:rsidR="00600540" w:rsidRPr="006B475D" w:rsidRDefault="004926E5">
            <w:pPr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 xml:space="preserve">If you have ticked any of the boxes </w:t>
            </w:r>
            <w:proofErr w:type="gramStart"/>
            <w:r w:rsidRPr="006B475D">
              <w:rPr>
                <w:rFonts w:hAnsi="Arial" w:cs="Arial"/>
                <w:sz w:val="22"/>
                <w:szCs w:val="22"/>
              </w:rPr>
              <w:t>below</w:t>
            </w:r>
            <w:proofErr w:type="gramEnd"/>
            <w:r w:rsidRPr="006B475D">
              <w:rPr>
                <w:rFonts w:hAnsi="Arial" w:cs="Arial"/>
                <w:sz w:val="22"/>
                <w:szCs w:val="22"/>
              </w:rPr>
              <w:t xml:space="preserve"> please provide details e.g. name, agency contact details</w:t>
            </w:r>
          </w:p>
        </w:tc>
      </w:tr>
      <w:tr w:rsidR="00600540" w:rsidRPr="006B475D" w14:paraId="48A57508" w14:textId="77777777" w:rsidTr="006B475D">
        <w:trPr>
          <w:trHeight w:val="170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7440" w14:textId="37297F54" w:rsidR="00926D31" w:rsidRPr="006B475D" w:rsidRDefault="001029B9" w:rsidP="006B475D">
            <w:pPr>
              <w:spacing w:line="360" w:lineRule="auto"/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Social Worker</w:t>
            </w:r>
            <w:r w:rsidRPr="006B475D">
              <w:rPr>
                <w:rFonts w:hAnsi="Arial" w:cs="Arial"/>
                <w:sz w:val="22"/>
                <w:szCs w:val="22"/>
              </w:rPr>
              <w:tab/>
            </w:r>
            <w:r>
              <w:rPr>
                <w:rFonts w:hAnsi="Arial" w:cs="Arial"/>
                <w:sz w:val="22"/>
                <w:szCs w:val="22"/>
              </w:rPr>
              <w:t xml:space="preserve">                      </w:t>
            </w:r>
            <w:r w:rsidR="00F22C45">
              <w:rPr>
                <w:rFonts w:hAnsi="Arial" w:cs="Arial"/>
                <w:sz w:val="22"/>
                <w:szCs w:val="22"/>
              </w:rPr>
              <w:t xml:space="preserve"> </w:t>
            </w:r>
            <w:r>
              <w:rPr>
                <w:rFonts w:hAnsi="Arial" w:cs="Arial"/>
                <w:sz w:val="22"/>
                <w:szCs w:val="22"/>
              </w:rPr>
              <w:t xml:space="preserve"> </w:t>
            </w:r>
            <w:r w:rsidR="00F22C45">
              <w:rPr>
                <w:rFonts w:hAnsi="Arial" w:cs="Arial"/>
                <w:sz w:val="22"/>
                <w:szCs w:val="22"/>
              </w:rPr>
              <w:t xml:space="preserve"> </w:t>
            </w:r>
            <w:r>
              <w:rPr>
                <w:rFonts w:hAnsi="Arial" w:cs="Arial"/>
                <w:sz w:val="22"/>
                <w:szCs w:val="22"/>
              </w:rPr>
              <w:t xml:space="preserve"> </w:t>
            </w:r>
            <w:proofErr w:type="spellStart"/>
            <w:r w:rsidR="00F22C45" w:rsidRPr="006B475D">
              <w:rPr>
                <w:rFonts w:hAnsi="Arial" w:cs="Arial"/>
                <w:sz w:val="22"/>
                <w:szCs w:val="22"/>
              </w:rPr>
              <w:t>Carer</w:t>
            </w:r>
            <w:proofErr w:type="spellEnd"/>
            <w:r w:rsidR="00F22C45" w:rsidRPr="006B475D">
              <w:rPr>
                <w:rFonts w:hAnsi="Arial" w:cs="Arial"/>
                <w:sz w:val="22"/>
                <w:szCs w:val="22"/>
              </w:rPr>
              <w:t>/Family</w:t>
            </w:r>
            <w:r>
              <w:rPr>
                <w:rFonts w:hAnsi="Arial" w:cs="Arial"/>
                <w:sz w:val="22"/>
                <w:szCs w:val="22"/>
              </w:rPr>
              <w:t xml:space="preserve"> </w:t>
            </w:r>
            <w:r w:rsidRPr="006B475D">
              <w:rPr>
                <w:rFonts w:hAnsi="Arial" w:cs="Arial"/>
                <w:sz w:val="22"/>
                <w:szCs w:val="22"/>
              </w:rPr>
              <w:tab/>
            </w:r>
            <w:r>
              <w:rPr>
                <w:rFonts w:hAnsi="Arial" w:cs="Arial"/>
                <w:sz w:val="22"/>
                <w:szCs w:val="22"/>
              </w:rPr>
              <w:t xml:space="preserve">                </w:t>
            </w:r>
          </w:p>
          <w:p w14:paraId="592B9A3A" w14:textId="4E0679BB" w:rsidR="006B475D" w:rsidRPr="006B475D" w:rsidRDefault="004926E5" w:rsidP="006B475D">
            <w:pPr>
              <w:spacing w:line="360" w:lineRule="auto"/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Probation Officer</w:t>
            </w:r>
            <w:r w:rsidR="001029B9">
              <w:rPr>
                <w:rFonts w:hAnsi="Arial" w:cs="Arial"/>
                <w:sz w:val="22"/>
                <w:szCs w:val="22"/>
              </w:rPr>
              <w:t xml:space="preserve">      </w:t>
            </w:r>
            <w:r w:rsidR="007C0880" w:rsidRPr="006B475D">
              <w:rPr>
                <w:rFonts w:hAnsi="Arial" w:cs="Arial"/>
                <w:sz w:val="22"/>
                <w:szCs w:val="22"/>
              </w:rPr>
              <w:t xml:space="preserve"> </w:t>
            </w:r>
            <w:r w:rsidR="001029B9">
              <w:rPr>
                <w:rFonts w:hAnsi="Arial" w:cs="Arial"/>
                <w:sz w:val="22"/>
                <w:szCs w:val="22"/>
              </w:rPr>
              <w:t xml:space="preserve">             </w:t>
            </w:r>
            <w:r w:rsidR="00F22C45">
              <w:rPr>
                <w:rFonts w:hAnsi="Arial" w:cs="Arial"/>
                <w:sz w:val="22"/>
                <w:szCs w:val="22"/>
              </w:rPr>
              <w:t xml:space="preserve"> </w:t>
            </w:r>
            <w:r w:rsidR="001029B9">
              <w:rPr>
                <w:rFonts w:hAnsi="Arial" w:cs="Arial"/>
                <w:sz w:val="22"/>
                <w:szCs w:val="22"/>
              </w:rPr>
              <w:t xml:space="preserve"> </w:t>
            </w:r>
            <w:r w:rsidR="00F22C45" w:rsidRPr="006B475D">
              <w:rPr>
                <w:rFonts w:hAnsi="Arial" w:cs="Arial"/>
                <w:sz w:val="22"/>
                <w:szCs w:val="22"/>
              </w:rPr>
              <w:t>CPN</w:t>
            </w:r>
            <w:r w:rsidR="00F22C45" w:rsidRPr="006B475D">
              <w:rPr>
                <w:rFonts w:hAnsi="Arial" w:cs="Arial"/>
                <w:sz w:val="22"/>
                <w:szCs w:val="22"/>
              </w:rPr>
              <w:tab/>
            </w:r>
            <w:r w:rsidR="00F22C45">
              <w:rPr>
                <w:rFonts w:hAnsi="Arial" w:cs="Arial"/>
                <w:sz w:val="22"/>
                <w:szCs w:val="22"/>
              </w:rPr>
              <w:t xml:space="preserve">                </w:t>
            </w:r>
          </w:p>
          <w:p w14:paraId="3208DB31" w14:textId="6978C7F5" w:rsidR="00F22C45" w:rsidRPr="006B475D" w:rsidRDefault="007C0880" w:rsidP="00F22C45">
            <w:pPr>
              <w:spacing w:line="360" w:lineRule="auto"/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Assertive Outreach Team</w:t>
            </w:r>
            <w:r w:rsidR="00926D31" w:rsidRPr="006B475D">
              <w:rPr>
                <w:rFonts w:hAnsi="Arial" w:cs="Arial"/>
                <w:sz w:val="22"/>
                <w:szCs w:val="22"/>
              </w:rPr>
              <w:t xml:space="preserve">       </w:t>
            </w:r>
            <w:r w:rsidR="00F22C45">
              <w:rPr>
                <w:rFonts w:hAnsi="Arial" w:cs="Arial"/>
                <w:sz w:val="22"/>
                <w:szCs w:val="22"/>
              </w:rPr>
              <w:t xml:space="preserve"> </w:t>
            </w:r>
            <w:r w:rsidR="00F22C45" w:rsidRPr="006B475D">
              <w:rPr>
                <w:rFonts w:hAnsi="Arial" w:cs="Arial"/>
                <w:sz w:val="22"/>
                <w:szCs w:val="22"/>
              </w:rPr>
              <w:t>Psychiatrist</w:t>
            </w:r>
            <w:r w:rsidR="00F22C45" w:rsidRPr="006B475D">
              <w:rPr>
                <w:rFonts w:hAnsi="Arial" w:cs="Arial"/>
                <w:sz w:val="22"/>
                <w:szCs w:val="22"/>
              </w:rPr>
              <w:tab/>
            </w:r>
          </w:p>
          <w:p w14:paraId="7396E770" w14:textId="599BF7B7" w:rsidR="00F22C45" w:rsidRPr="006B475D" w:rsidRDefault="001029B9" w:rsidP="00F22C45">
            <w:pPr>
              <w:spacing w:line="360" w:lineRule="auto"/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Drugs/Alcohol Agency</w:t>
            </w:r>
            <w:proofErr w:type="gramStart"/>
            <w:r w:rsidR="007C0880" w:rsidRPr="006B475D">
              <w:rPr>
                <w:rFonts w:hAnsi="Arial" w:cs="Arial"/>
                <w:sz w:val="22"/>
                <w:szCs w:val="22"/>
              </w:rPr>
              <w:tab/>
            </w:r>
            <w:r w:rsidR="00F22C45">
              <w:rPr>
                <w:rFonts w:hAnsi="Arial" w:cs="Arial"/>
                <w:sz w:val="22"/>
                <w:szCs w:val="22"/>
              </w:rPr>
              <w:t xml:space="preserve">  O</w:t>
            </w:r>
            <w:r w:rsidR="00F22C45" w:rsidRPr="006B475D">
              <w:rPr>
                <w:rFonts w:hAnsi="Arial" w:cs="Arial"/>
                <w:sz w:val="22"/>
                <w:szCs w:val="22"/>
              </w:rPr>
              <w:t>T</w:t>
            </w:r>
            <w:proofErr w:type="gramEnd"/>
            <w:r w:rsidR="00F22C45" w:rsidRPr="006B475D">
              <w:rPr>
                <w:rFonts w:hAnsi="Arial" w:cs="Arial"/>
                <w:sz w:val="22"/>
                <w:szCs w:val="22"/>
              </w:rPr>
              <w:t xml:space="preserve">  </w:t>
            </w:r>
          </w:p>
          <w:p w14:paraId="5F66F794" w14:textId="3EFC80CB" w:rsidR="001029B9" w:rsidRPr="006B475D" w:rsidRDefault="001029B9" w:rsidP="006B475D">
            <w:pPr>
              <w:spacing w:line="360" w:lineRule="auto"/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Voluntary Organisation</w:t>
            </w:r>
            <w:r w:rsidR="00F22C45">
              <w:rPr>
                <w:rFonts w:hAnsi="Arial" w:cs="Arial"/>
                <w:sz w:val="22"/>
                <w:szCs w:val="22"/>
              </w:rPr>
              <w:t xml:space="preserve">            </w:t>
            </w:r>
            <w:r w:rsidR="00F22C45" w:rsidRPr="006B475D">
              <w:rPr>
                <w:rFonts w:hAnsi="Arial" w:cs="Arial"/>
                <w:sz w:val="22"/>
                <w:szCs w:val="22"/>
              </w:rPr>
              <w:t>G.P.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C528" w14:textId="77777777" w:rsidR="00600540" w:rsidRPr="006B475D" w:rsidRDefault="00600540">
            <w:pPr>
              <w:rPr>
                <w:rFonts w:hAnsi="Arial" w:cs="Arial"/>
                <w:sz w:val="22"/>
                <w:szCs w:val="22"/>
              </w:rPr>
            </w:pPr>
          </w:p>
          <w:p w14:paraId="46303398" w14:textId="77777777" w:rsidR="007C0880" w:rsidRPr="006B475D" w:rsidRDefault="007C0880" w:rsidP="007C0880">
            <w:pPr>
              <w:spacing w:after="120"/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 xml:space="preserve">Other (Please State) </w:t>
            </w:r>
          </w:p>
          <w:p w14:paraId="42383672" w14:textId="69E28E1A" w:rsidR="007C0880" w:rsidRDefault="00F22C45" w:rsidP="007C0880">
            <w:pPr>
              <w:spacing w:after="120"/>
              <w:rPr>
                <w:rFonts w:hAnsi="Arial" w:cs="Arial"/>
                <w:sz w:val="22"/>
                <w:szCs w:val="22"/>
              </w:rPr>
            </w:pPr>
            <w:r>
              <w:rPr>
                <w:rFonts w:hAnsi="Arial" w:cs="Arial"/>
                <w:sz w:val="22"/>
                <w:szCs w:val="22"/>
              </w:rPr>
              <w:t>___________________________________</w:t>
            </w:r>
          </w:p>
          <w:p w14:paraId="33725C2E" w14:textId="77777777" w:rsidR="00F22C45" w:rsidRPr="006B475D" w:rsidRDefault="00F22C45" w:rsidP="007C0880">
            <w:pPr>
              <w:spacing w:after="120"/>
              <w:rPr>
                <w:rFonts w:hAnsi="Arial" w:cs="Arial"/>
                <w:sz w:val="22"/>
                <w:szCs w:val="22"/>
              </w:rPr>
            </w:pPr>
          </w:p>
          <w:p w14:paraId="3AE6F082" w14:textId="1D6DDF20" w:rsidR="00600540" w:rsidRPr="006B475D" w:rsidRDefault="007C0880" w:rsidP="007C0880">
            <w:pPr>
              <w:spacing w:before="120" w:after="120"/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__________</w:t>
            </w:r>
            <w:r w:rsidR="00F22C45">
              <w:rPr>
                <w:rFonts w:hAnsi="Arial" w:cs="Arial"/>
                <w:sz w:val="22"/>
                <w:szCs w:val="22"/>
              </w:rPr>
              <w:t>________</w:t>
            </w:r>
            <w:r w:rsidRPr="006B475D">
              <w:rPr>
                <w:rFonts w:hAnsi="Arial" w:cs="Arial"/>
                <w:sz w:val="22"/>
                <w:szCs w:val="22"/>
              </w:rPr>
              <w:t>_________________</w:t>
            </w:r>
          </w:p>
        </w:tc>
      </w:tr>
      <w:tr w:rsidR="00600540" w:rsidRPr="006B475D" w14:paraId="4E0F1287" w14:textId="77777777" w:rsidTr="00F550DD">
        <w:trPr>
          <w:trHeight w:val="1730"/>
        </w:trPr>
        <w:tc>
          <w:tcPr>
            <w:tcW w:w="10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8A87" w14:textId="0FA4C341" w:rsidR="00600540" w:rsidRPr="006B475D" w:rsidRDefault="004926E5">
            <w:pPr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 xml:space="preserve">If you have </w:t>
            </w:r>
            <w:r w:rsidR="007C0880" w:rsidRPr="006B475D">
              <w:rPr>
                <w:rFonts w:hAnsi="Arial" w:cs="Arial"/>
                <w:sz w:val="22"/>
                <w:szCs w:val="22"/>
              </w:rPr>
              <w:t xml:space="preserve">underlined </w:t>
            </w:r>
            <w:r w:rsidRPr="006B475D">
              <w:rPr>
                <w:rFonts w:hAnsi="Arial" w:cs="Arial"/>
                <w:sz w:val="22"/>
                <w:szCs w:val="22"/>
              </w:rPr>
              <w:t xml:space="preserve">any of the </w:t>
            </w:r>
            <w:proofErr w:type="gramStart"/>
            <w:r w:rsidRPr="006B475D">
              <w:rPr>
                <w:rFonts w:hAnsi="Arial" w:cs="Arial"/>
                <w:sz w:val="22"/>
                <w:szCs w:val="22"/>
              </w:rPr>
              <w:t>above</w:t>
            </w:r>
            <w:proofErr w:type="gramEnd"/>
            <w:r w:rsidRPr="006B475D">
              <w:rPr>
                <w:rFonts w:hAnsi="Arial" w:cs="Arial"/>
                <w:sz w:val="22"/>
                <w:szCs w:val="22"/>
              </w:rPr>
              <w:t xml:space="preserve"> please provide details e.g. name, agency, contact details</w:t>
            </w:r>
          </w:p>
          <w:p w14:paraId="00DA0FA0" w14:textId="77777777" w:rsidR="00600540" w:rsidRPr="006B475D" w:rsidRDefault="00600540">
            <w:pPr>
              <w:rPr>
                <w:rFonts w:hAnsi="Arial" w:cs="Arial"/>
                <w:sz w:val="22"/>
                <w:szCs w:val="22"/>
              </w:rPr>
            </w:pPr>
          </w:p>
          <w:p w14:paraId="4896118A" w14:textId="77777777" w:rsidR="00600540" w:rsidRPr="006B475D" w:rsidRDefault="00600540">
            <w:pPr>
              <w:rPr>
                <w:rFonts w:hAnsi="Arial" w:cs="Arial"/>
                <w:sz w:val="22"/>
                <w:szCs w:val="22"/>
              </w:rPr>
            </w:pPr>
          </w:p>
          <w:p w14:paraId="402BBF9D" w14:textId="77777777" w:rsidR="00600540" w:rsidRPr="006B475D" w:rsidRDefault="00600540">
            <w:pPr>
              <w:rPr>
                <w:rFonts w:hAnsi="Arial" w:cs="Arial"/>
                <w:sz w:val="22"/>
                <w:szCs w:val="22"/>
              </w:rPr>
            </w:pPr>
          </w:p>
          <w:p w14:paraId="0C4F0212" w14:textId="77777777" w:rsidR="00600540" w:rsidRPr="006B475D" w:rsidRDefault="00600540">
            <w:pPr>
              <w:rPr>
                <w:rFonts w:hAnsi="Arial" w:cs="Arial"/>
                <w:sz w:val="22"/>
                <w:szCs w:val="22"/>
              </w:rPr>
            </w:pPr>
          </w:p>
        </w:tc>
      </w:tr>
      <w:tr w:rsidR="00600540" w:rsidRPr="00E6025C" w14:paraId="37D12FB2" w14:textId="77777777" w:rsidTr="00B42482">
        <w:trPr>
          <w:trHeight w:val="282"/>
        </w:trPr>
        <w:tc>
          <w:tcPr>
            <w:tcW w:w="10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6A268" w14:textId="77777777" w:rsidR="00600540" w:rsidRPr="006B475D" w:rsidRDefault="004926E5">
            <w:pPr>
              <w:rPr>
                <w:rFonts w:hAnsi="Arial" w:cs="Arial"/>
                <w:sz w:val="22"/>
                <w:szCs w:val="22"/>
              </w:rPr>
            </w:pPr>
            <w:r w:rsidRPr="006B475D">
              <w:rPr>
                <w:rFonts w:hAnsi="Arial" w:cs="Arial"/>
                <w:sz w:val="22"/>
                <w:szCs w:val="22"/>
              </w:rPr>
              <w:t>Mental Health</w:t>
            </w:r>
          </w:p>
        </w:tc>
      </w:tr>
      <w:tr w:rsidR="00600540" w:rsidRPr="00D4195F" w14:paraId="7491B9A2" w14:textId="77777777" w:rsidTr="00B42482">
        <w:trPr>
          <w:trHeight w:val="2983"/>
        </w:trPr>
        <w:tc>
          <w:tcPr>
            <w:tcW w:w="10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F972E" w14:textId="2F3A1320" w:rsidR="00600540" w:rsidRPr="00D4195F" w:rsidRDefault="004926E5">
            <w:pPr>
              <w:rPr>
                <w:rFonts w:hAnsi="Arial" w:cs="Arial"/>
                <w:i/>
                <w:iCs/>
                <w:sz w:val="22"/>
                <w:szCs w:val="22"/>
              </w:rPr>
            </w:pPr>
            <w:r w:rsidRPr="00D4195F">
              <w:rPr>
                <w:rFonts w:hAnsi="Arial" w:cs="Arial"/>
                <w:i/>
                <w:iCs/>
                <w:sz w:val="22"/>
                <w:szCs w:val="22"/>
              </w:rPr>
              <w:t xml:space="preserve">Give details of the nature of the client’s </w:t>
            </w:r>
            <w:r w:rsidR="006B475D" w:rsidRPr="00D4195F">
              <w:rPr>
                <w:rFonts w:hAnsi="Arial" w:cs="Arial"/>
                <w:i/>
                <w:iCs/>
                <w:sz w:val="22"/>
                <w:szCs w:val="22"/>
              </w:rPr>
              <w:t>Diagnosis</w:t>
            </w:r>
            <w:r w:rsidRPr="00D4195F">
              <w:rPr>
                <w:rFonts w:hAnsi="Arial" w:cs="Arial"/>
                <w:i/>
                <w:iCs/>
                <w:sz w:val="22"/>
                <w:szCs w:val="22"/>
              </w:rPr>
              <w:t>.  Please include timescales, triggers and coping mechanisms.</w:t>
            </w:r>
          </w:p>
          <w:p w14:paraId="29F79F8C" w14:textId="77777777" w:rsidR="00600540" w:rsidRPr="00D4195F" w:rsidRDefault="00600540">
            <w:pPr>
              <w:jc w:val="center"/>
              <w:rPr>
                <w:rFonts w:hAnsi="Arial" w:cs="Arial"/>
                <w:i/>
                <w:iCs/>
                <w:sz w:val="22"/>
                <w:szCs w:val="22"/>
              </w:rPr>
            </w:pPr>
          </w:p>
          <w:p w14:paraId="1BB07DA0" w14:textId="77777777" w:rsidR="00600540" w:rsidRPr="00D4195F" w:rsidRDefault="00600540">
            <w:pPr>
              <w:jc w:val="center"/>
              <w:rPr>
                <w:rFonts w:hAnsi="Arial" w:cs="Arial"/>
                <w:i/>
                <w:iCs/>
                <w:sz w:val="22"/>
                <w:szCs w:val="22"/>
              </w:rPr>
            </w:pPr>
          </w:p>
          <w:p w14:paraId="5CD02CB4" w14:textId="77777777" w:rsidR="00600540" w:rsidRPr="00D4195F" w:rsidRDefault="00600540">
            <w:pPr>
              <w:jc w:val="center"/>
              <w:rPr>
                <w:rFonts w:hAnsi="Arial" w:cs="Arial"/>
                <w:i/>
                <w:iCs/>
                <w:sz w:val="22"/>
                <w:szCs w:val="22"/>
              </w:rPr>
            </w:pPr>
          </w:p>
          <w:p w14:paraId="394FDD77" w14:textId="77777777" w:rsidR="00600540" w:rsidRPr="00D4195F" w:rsidRDefault="00600540">
            <w:pPr>
              <w:jc w:val="center"/>
              <w:rPr>
                <w:rFonts w:hAnsi="Arial" w:cs="Arial"/>
                <w:i/>
                <w:iCs/>
                <w:sz w:val="22"/>
                <w:szCs w:val="22"/>
              </w:rPr>
            </w:pPr>
          </w:p>
          <w:p w14:paraId="47F00389" w14:textId="77777777" w:rsidR="00600540" w:rsidRPr="00D4195F" w:rsidRDefault="00600540">
            <w:pPr>
              <w:jc w:val="center"/>
              <w:rPr>
                <w:rFonts w:hAnsi="Arial" w:cs="Arial"/>
                <w:i/>
                <w:iCs/>
                <w:sz w:val="22"/>
                <w:szCs w:val="22"/>
              </w:rPr>
            </w:pPr>
          </w:p>
          <w:p w14:paraId="5DC4686C" w14:textId="77777777" w:rsidR="00600540" w:rsidRPr="00D4195F" w:rsidRDefault="00600540">
            <w:pPr>
              <w:jc w:val="center"/>
              <w:rPr>
                <w:rFonts w:hAnsi="Arial" w:cs="Arial"/>
                <w:i/>
                <w:iCs/>
                <w:sz w:val="22"/>
                <w:szCs w:val="22"/>
              </w:rPr>
            </w:pPr>
          </w:p>
          <w:p w14:paraId="52E6E647" w14:textId="77777777" w:rsidR="00600540" w:rsidRPr="00D4195F" w:rsidRDefault="00600540">
            <w:pPr>
              <w:jc w:val="center"/>
              <w:rPr>
                <w:rFonts w:hAnsi="Arial" w:cs="Arial"/>
                <w:i/>
                <w:iCs/>
                <w:sz w:val="22"/>
                <w:szCs w:val="22"/>
              </w:rPr>
            </w:pPr>
          </w:p>
          <w:p w14:paraId="7F1D12F9" w14:textId="77777777" w:rsidR="00600540" w:rsidRPr="00D4195F" w:rsidRDefault="00600540">
            <w:pPr>
              <w:jc w:val="center"/>
              <w:rPr>
                <w:rFonts w:hAnsi="Arial" w:cs="Arial"/>
                <w:i/>
                <w:iCs/>
                <w:sz w:val="22"/>
                <w:szCs w:val="22"/>
              </w:rPr>
            </w:pPr>
          </w:p>
          <w:p w14:paraId="196DCADA" w14:textId="77777777" w:rsidR="00600540" w:rsidRPr="00D4195F" w:rsidRDefault="00600540">
            <w:pPr>
              <w:jc w:val="center"/>
              <w:rPr>
                <w:rFonts w:hAnsi="Arial" w:cs="Arial"/>
                <w:i/>
                <w:iCs/>
                <w:sz w:val="22"/>
                <w:szCs w:val="22"/>
              </w:rPr>
            </w:pPr>
          </w:p>
          <w:p w14:paraId="240BD25B" w14:textId="77777777" w:rsidR="00600540" w:rsidRPr="00D4195F" w:rsidRDefault="00600540">
            <w:pPr>
              <w:jc w:val="center"/>
              <w:rPr>
                <w:rFonts w:hAnsi="Arial" w:cs="Arial"/>
                <w:i/>
                <w:iCs/>
                <w:sz w:val="22"/>
                <w:szCs w:val="22"/>
              </w:rPr>
            </w:pPr>
          </w:p>
        </w:tc>
      </w:tr>
    </w:tbl>
    <w:p w14:paraId="7FE71D27" w14:textId="77777777" w:rsidR="005C4B4D" w:rsidRDefault="005C4B4D" w:rsidP="00F22C45">
      <w:pPr>
        <w:rPr>
          <w:color w:val="0000FF"/>
          <w:u w:color="0000FF"/>
        </w:rPr>
      </w:pPr>
    </w:p>
    <w:sectPr w:rsidR="005C4B4D" w:rsidSect="00B42482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9BDB" w14:textId="77777777" w:rsidR="00112B83" w:rsidRDefault="00112B83">
      <w:r>
        <w:separator/>
      </w:r>
    </w:p>
  </w:endnote>
  <w:endnote w:type="continuationSeparator" w:id="0">
    <w:p w14:paraId="236182EB" w14:textId="77777777" w:rsidR="00112B83" w:rsidRDefault="0011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D978" w14:textId="65C0BDF7" w:rsidR="008A0E4A" w:rsidRPr="00B42482" w:rsidRDefault="004926E5" w:rsidP="008A0E4A">
    <w:pPr>
      <w:shd w:val="clear" w:color="auto" w:fill="FFFFFF"/>
      <w:jc w:val="center"/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</w:pPr>
    <w:r w:rsidRPr="005F0C98">
      <w:rPr>
        <w:rFonts w:ascii="Arial Narrow" w:hAnsi="Arial Narrow"/>
        <w:b/>
        <w:sz w:val="21"/>
        <w:szCs w:val="21"/>
      </w:rPr>
      <w:t>Address:</w:t>
    </w:r>
    <w:r w:rsidRPr="005F0C98">
      <w:rPr>
        <w:rFonts w:ascii="Arial Narrow" w:hAnsi="Arial Narrow"/>
        <w:sz w:val="21"/>
        <w:szCs w:val="21"/>
      </w:rPr>
      <w:t xml:space="preserve"> </w:t>
    </w:r>
    <w:r w:rsidR="008A0E4A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>Summit Lodge</w:t>
    </w:r>
    <w:r w:rsidR="00204478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 Ltd</w:t>
    </w:r>
    <w:r w:rsidR="008A0E4A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, </w:t>
    </w:r>
    <w:r w:rsidR="00204478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>30 Billet Road</w:t>
    </w:r>
    <w:r w:rsidR="008A0E4A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, </w:t>
    </w:r>
    <w:r w:rsidR="00204478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Chadwell Heath, </w:t>
    </w:r>
    <w:proofErr w:type="spellStart"/>
    <w:r w:rsidR="00204478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>Romford</w:t>
    </w:r>
    <w:proofErr w:type="spellEnd"/>
    <w:r w:rsidR="008A0E4A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, </w:t>
    </w:r>
    <w:r w:rsidR="00204478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RM6 5SU </w:t>
    </w:r>
    <w:r w:rsidR="008A0E4A" w:rsidRPr="00B42482">
      <w:rPr>
        <w:rFonts w:ascii="Calibri" w:eastAsia="Times New Roman" w:hAnsi="Calibri" w:cs="Times New Roman"/>
        <w:b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>Tel:</w:t>
    </w:r>
    <w:r w:rsidR="008A0E4A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 0</w:t>
    </w:r>
    <w:r w:rsidR="00204478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>1708922 160</w:t>
    </w:r>
    <w:r w:rsidR="00B42482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 </w:t>
    </w:r>
    <w:r w:rsidR="00204478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>/</w:t>
    </w:r>
    <w:r w:rsidR="00B42482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 </w:t>
    </w:r>
    <w:r w:rsidR="00204478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>07508710275</w:t>
    </w:r>
    <w:r w:rsidR="008A0E4A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 </w:t>
    </w:r>
    <w:r w:rsidR="008A0E4A" w:rsidRPr="00B42482">
      <w:rPr>
        <w:rFonts w:ascii="Calibri" w:eastAsia="Times New Roman" w:hAnsi="Calibri" w:cs="Times New Roman"/>
        <w:b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>Mob:</w:t>
    </w:r>
    <w:r w:rsidR="008A0E4A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 xml:space="preserve"> 07</w:t>
    </w:r>
    <w:r w:rsidR="00B42482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t>841380940</w:t>
    </w:r>
    <w:r w:rsidR="008A0E4A" w:rsidRPr="00B42482">
      <w:rPr>
        <w:rFonts w:ascii="Calibri" w:eastAsia="Times New Roman" w:hAnsi="Calibri" w:cs="Times New Roman"/>
        <w:color w:val="002060"/>
        <w:sz w:val="20"/>
        <w:szCs w:val="20"/>
        <w:bdr w:val="none" w:sz="0" w:space="0" w:color="auto"/>
        <w:shd w:val="clear" w:color="auto" w:fill="FFFFFF"/>
        <w:lang w:eastAsia="en-GB"/>
      </w:rPr>
      <w:br/>
    </w:r>
    <w:hyperlink r:id="rId1" w:tgtFrame="_blank" w:history="1">
      <w:r w:rsidR="00B42482" w:rsidRPr="00B42482">
        <w:rPr>
          <w:rStyle w:val="Hyperlink"/>
          <w:rFonts w:ascii="Calibri" w:hAnsi="Calibri" w:cs="Calibri"/>
          <w:i/>
          <w:iCs/>
          <w:color w:val="002060"/>
          <w:sz w:val="20"/>
          <w:szCs w:val="20"/>
          <w:bdr w:val="none" w:sz="0" w:space="0" w:color="auto" w:frame="1"/>
          <w:shd w:val="clear" w:color="auto" w:fill="FFFFFF"/>
        </w:rPr>
        <w:t>www.summitlodge.org.uk</w:t>
      </w:r>
    </w:hyperlink>
    <w:r w:rsidR="00B42482" w:rsidRPr="00B42482">
      <w:rPr>
        <w:rFonts w:ascii="Calibri" w:hAnsi="Calibri" w:cs="Calibri"/>
        <w:i/>
        <w:iCs/>
        <w:color w:val="002060"/>
        <w:sz w:val="20"/>
        <w:szCs w:val="20"/>
        <w:shd w:val="clear" w:color="auto" w:fill="FFFFFF"/>
      </w:rPr>
      <w:t> </w:t>
    </w:r>
    <w:r w:rsidR="00B42482" w:rsidRPr="00B42482">
      <w:rPr>
        <w:rFonts w:ascii="Calibri" w:hAnsi="Calibri" w:cs="Calibri"/>
        <w:color w:val="002060"/>
        <w:sz w:val="20"/>
        <w:szCs w:val="20"/>
        <w:shd w:val="clear" w:color="auto" w:fill="FFFFFF"/>
      </w:rPr>
      <w:t> ¦ </w:t>
    </w:r>
    <w:r w:rsidR="00B42482" w:rsidRPr="00B42482">
      <w:rPr>
        <w:rFonts w:ascii="Calibri" w:hAnsi="Calibri" w:cs="Calibri"/>
        <w:i/>
        <w:iCs/>
        <w:color w:val="002060"/>
        <w:sz w:val="20"/>
        <w:szCs w:val="20"/>
        <w:shd w:val="clear" w:color="auto" w:fill="FFFFFF"/>
      </w:rPr>
      <w:t>Registered in England and Wales No. 8925113</w:t>
    </w:r>
  </w:p>
  <w:p w14:paraId="3656BED0" w14:textId="77777777" w:rsidR="00600540" w:rsidRDefault="00600540" w:rsidP="004926E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956A" w14:textId="77777777" w:rsidR="00112B83" w:rsidRDefault="00112B83">
      <w:r>
        <w:separator/>
      </w:r>
    </w:p>
  </w:footnote>
  <w:footnote w:type="continuationSeparator" w:id="0">
    <w:p w14:paraId="6FE4A5C5" w14:textId="77777777" w:rsidR="00112B83" w:rsidRDefault="0011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D00E" w14:textId="534D8F41" w:rsidR="00144DBC" w:rsidRDefault="00144DBC">
    <w:pPr>
      <w:pStyle w:val="Header"/>
    </w:pPr>
    <w:r>
      <w:rPr>
        <w:noProof/>
      </w:rPr>
      <w:drawing>
        <wp:inline distT="0" distB="0" distL="0" distR="0" wp14:anchorId="337E01DF" wp14:editId="48D94C36">
          <wp:extent cx="1028700" cy="638175"/>
          <wp:effectExtent l="0" t="0" r="0" b="9525"/>
          <wp:docPr id="2" name="Picture 2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40"/>
    <w:rsid w:val="00032B8E"/>
    <w:rsid w:val="001029B9"/>
    <w:rsid w:val="00112B83"/>
    <w:rsid w:val="00123AD0"/>
    <w:rsid w:val="00144DBC"/>
    <w:rsid w:val="001508B0"/>
    <w:rsid w:val="001634C9"/>
    <w:rsid w:val="00204478"/>
    <w:rsid w:val="00251512"/>
    <w:rsid w:val="002B6D45"/>
    <w:rsid w:val="00356DB6"/>
    <w:rsid w:val="004926E5"/>
    <w:rsid w:val="00525E70"/>
    <w:rsid w:val="0056730D"/>
    <w:rsid w:val="005A28E2"/>
    <w:rsid w:val="005B345B"/>
    <w:rsid w:val="005C4B4D"/>
    <w:rsid w:val="00600540"/>
    <w:rsid w:val="00651C77"/>
    <w:rsid w:val="006622CE"/>
    <w:rsid w:val="006B475D"/>
    <w:rsid w:val="00710288"/>
    <w:rsid w:val="00763126"/>
    <w:rsid w:val="007C0880"/>
    <w:rsid w:val="00894CD6"/>
    <w:rsid w:val="008A0E4A"/>
    <w:rsid w:val="00926D31"/>
    <w:rsid w:val="00941895"/>
    <w:rsid w:val="00A111E6"/>
    <w:rsid w:val="00A75F41"/>
    <w:rsid w:val="00B179BF"/>
    <w:rsid w:val="00B42482"/>
    <w:rsid w:val="00B812C6"/>
    <w:rsid w:val="00BB39BC"/>
    <w:rsid w:val="00D4195F"/>
    <w:rsid w:val="00E6025C"/>
    <w:rsid w:val="00F22C45"/>
    <w:rsid w:val="00F550DD"/>
    <w:rsid w:val="00F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940F6"/>
  <w15:docId w15:val="{8E4761D7-2E7C-44CD-A1E8-00CC5979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2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6E5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26E5"/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35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4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9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41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95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85825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17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26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833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8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816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8637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62167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55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841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87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030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86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92544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7032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641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5304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3982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mitlodge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8733-E2C3-4B4B-9DC7-61FD2468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Sam Adarkwa</cp:lastModifiedBy>
  <cp:revision>2</cp:revision>
  <dcterms:created xsi:type="dcterms:W3CDTF">2022-03-31T14:33:00Z</dcterms:created>
  <dcterms:modified xsi:type="dcterms:W3CDTF">2022-03-31T14:33:00Z</dcterms:modified>
</cp:coreProperties>
</file>